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8E" w:rsidRDefault="005F368E" w:rsidP="005F36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38D09F" wp14:editId="21A85C66">
                <wp:simplePos x="0" y="0"/>
                <wp:positionH relativeFrom="column">
                  <wp:posOffset>-514350</wp:posOffset>
                </wp:positionH>
                <wp:positionV relativeFrom="paragraph">
                  <wp:posOffset>268605</wp:posOffset>
                </wp:positionV>
                <wp:extent cx="3429000" cy="2752725"/>
                <wp:effectExtent l="0" t="0" r="0" b="0"/>
                <wp:wrapSquare wrapText="bothSides"/>
                <wp:docPr id="3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  <w:b/>
                                <w:sz w:val="24"/>
                                <w:szCs w:val="24"/>
                              </w:rPr>
                            </w:pPr>
                            <w:r w:rsidRPr="007B663C">
                              <w:rPr>
                                <w:rFonts w:eastAsia="华康简楷"/>
                                <w:b/>
                                <w:sz w:val="24"/>
                                <w:szCs w:val="24"/>
                              </w:rPr>
                              <w:t>北京天源博通科技有限公司</w:t>
                            </w:r>
                          </w:p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</w:rPr>
                            </w:pPr>
                            <w:r w:rsidRPr="007B663C">
                              <w:rPr>
                                <w:rFonts w:eastAsia="华康简楷"/>
                              </w:rPr>
                              <w:t>地址</w:t>
                            </w:r>
                            <w:r w:rsidRPr="007B663C">
                              <w:rPr>
                                <w:rFonts w:eastAsia="华康简楷"/>
                              </w:rPr>
                              <w:t xml:space="preserve">: </w:t>
                            </w:r>
                            <w:r w:rsidRPr="007B663C">
                              <w:rPr>
                                <w:rFonts w:eastAsia="华康简楷"/>
                              </w:rPr>
                              <w:t>北京市海淀区复兴路</w:t>
                            </w:r>
                            <w:r w:rsidRPr="007B663C">
                              <w:rPr>
                                <w:rFonts w:eastAsia="华康简楷"/>
                              </w:rPr>
                              <w:t>65</w:t>
                            </w:r>
                            <w:r w:rsidRPr="007B663C">
                              <w:rPr>
                                <w:rFonts w:eastAsia="华康简楷"/>
                              </w:rPr>
                              <w:t>号电信实业大厦</w:t>
                            </w:r>
                            <w:r w:rsidRPr="007B663C">
                              <w:rPr>
                                <w:rFonts w:eastAsia="华康简楷"/>
                              </w:rPr>
                              <w:t>812</w:t>
                            </w:r>
                            <w:r w:rsidRPr="007B663C">
                              <w:rPr>
                                <w:rFonts w:eastAsia="华康简楷"/>
                              </w:rPr>
                              <w:t>室</w:t>
                            </w:r>
                          </w:p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</w:rPr>
                            </w:pPr>
                            <w:r w:rsidRPr="007B663C">
                              <w:rPr>
                                <w:rFonts w:eastAsia="华康简楷"/>
                              </w:rPr>
                              <w:t>邮编</w:t>
                            </w:r>
                            <w:r w:rsidRPr="007B663C">
                              <w:rPr>
                                <w:rFonts w:eastAsia="华康简楷"/>
                              </w:rPr>
                              <w:t>: 100036</w:t>
                            </w:r>
                          </w:p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</w:rPr>
                            </w:pPr>
                            <w:r w:rsidRPr="007B663C">
                              <w:rPr>
                                <w:rFonts w:eastAsia="华康简楷"/>
                              </w:rPr>
                              <w:t xml:space="preserve">Email: human@tianyuantech.com </w:t>
                            </w:r>
                          </w:p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</w:rPr>
                            </w:pPr>
                            <w:r w:rsidRPr="007B663C">
                              <w:rPr>
                                <w:rFonts w:eastAsia="华康简楷"/>
                              </w:rPr>
                              <w:t>电话</w:t>
                            </w:r>
                            <w:r w:rsidRPr="007B663C">
                              <w:rPr>
                                <w:rFonts w:eastAsia="华康简楷"/>
                              </w:rPr>
                              <w:t>: (+8610) 68221702/21/12/29</w:t>
                            </w:r>
                          </w:p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</w:rPr>
                            </w:pPr>
                            <w:r w:rsidRPr="007B663C">
                              <w:rPr>
                                <w:rFonts w:eastAsia="华康简楷"/>
                              </w:rPr>
                              <w:t>传真</w:t>
                            </w:r>
                            <w:r w:rsidRPr="007B663C">
                              <w:rPr>
                                <w:rFonts w:eastAsia="华康简楷"/>
                              </w:rPr>
                              <w:t>: (+8610) 68221709</w:t>
                            </w:r>
                          </w:p>
                          <w:p w:rsidR="005F368E" w:rsidRDefault="005F368E" w:rsidP="005F368E">
                            <w:pPr>
                              <w:rPr>
                                <w:rFonts w:eastAsia="华康简楷"/>
                                <w:b/>
                              </w:rPr>
                            </w:pPr>
                          </w:p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  <w:b/>
                              </w:rPr>
                            </w:pPr>
                            <w:r w:rsidRPr="007B663C">
                              <w:rPr>
                                <w:rFonts w:eastAsia="华康简楷"/>
                                <w:b/>
                              </w:rPr>
                              <w:t>天源科技上海办事处</w:t>
                            </w:r>
                          </w:p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</w:rPr>
                            </w:pPr>
                            <w:r w:rsidRPr="007B663C">
                              <w:rPr>
                                <w:rFonts w:eastAsia="华康简楷"/>
                              </w:rPr>
                              <w:t>地址</w:t>
                            </w:r>
                            <w:r w:rsidRPr="007B663C">
                              <w:rPr>
                                <w:rFonts w:eastAsia="华康简楷"/>
                              </w:rPr>
                              <w:t xml:space="preserve">: </w:t>
                            </w:r>
                            <w:r w:rsidRPr="007B663C">
                              <w:rPr>
                                <w:rFonts w:eastAsia="华康简楷"/>
                              </w:rPr>
                              <w:t>上海市漕溪路</w:t>
                            </w:r>
                            <w:r w:rsidRPr="007B663C">
                              <w:rPr>
                                <w:rFonts w:eastAsia="华康简楷"/>
                              </w:rPr>
                              <w:t>222</w:t>
                            </w:r>
                            <w:r w:rsidRPr="007B663C">
                              <w:rPr>
                                <w:rFonts w:eastAsia="华康简楷"/>
                              </w:rPr>
                              <w:t>号上海航天大厦</w:t>
                            </w:r>
                            <w:r w:rsidRPr="007B663C">
                              <w:rPr>
                                <w:rFonts w:eastAsia="华康简楷"/>
                              </w:rPr>
                              <w:t>1003</w:t>
                            </w:r>
                            <w:r w:rsidRPr="007B663C">
                              <w:rPr>
                                <w:rFonts w:eastAsia="华康简楷"/>
                              </w:rPr>
                              <w:t>室</w:t>
                            </w:r>
                          </w:p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</w:rPr>
                            </w:pPr>
                            <w:r w:rsidRPr="007B663C">
                              <w:rPr>
                                <w:rFonts w:eastAsia="华康简楷"/>
                              </w:rPr>
                              <w:t>邮编</w:t>
                            </w:r>
                            <w:r w:rsidRPr="007B663C">
                              <w:rPr>
                                <w:rFonts w:eastAsia="华康简楷"/>
                              </w:rPr>
                              <w:t>: 200235</w:t>
                            </w:r>
                          </w:p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</w:rPr>
                            </w:pPr>
                            <w:r w:rsidRPr="007B663C">
                              <w:rPr>
                                <w:rFonts w:eastAsia="华康简楷"/>
                              </w:rPr>
                              <w:t>电话</w:t>
                            </w:r>
                            <w:r w:rsidRPr="007B663C">
                              <w:rPr>
                                <w:rFonts w:eastAsia="华康简楷"/>
                              </w:rPr>
                              <w:t>: (+8621) 34618956/57</w:t>
                            </w:r>
                          </w:p>
                          <w:p w:rsidR="005F368E" w:rsidRPr="007B663C" w:rsidRDefault="005F368E" w:rsidP="005F368E">
                            <w:pPr>
                              <w:rPr>
                                <w:rFonts w:eastAsia="华康简楷"/>
                              </w:rPr>
                            </w:pPr>
                            <w:r w:rsidRPr="007B663C">
                              <w:rPr>
                                <w:rFonts w:eastAsia="华康简楷"/>
                              </w:rPr>
                              <w:t>传真</w:t>
                            </w:r>
                            <w:r w:rsidRPr="007B663C">
                              <w:rPr>
                                <w:rFonts w:eastAsia="华康简楷"/>
                              </w:rPr>
                              <w:t>: (+8621) 34618958</w:t>
                            </w:r>
                          </w:p>
                          <w:p w:rsidR="005F368E" w:rsidRDefault="005F368E" w:rsidP="005F36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8D09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0.5pt;margin-top:21.15pt;width:270pt;height:21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" filled="f" stroked="f">
                <v:textbox>
                  <w:txbxContent>
                    <w:p w:rsidR="005F368E" w:rsidRPr="007B663C" w:rsidRDefault="005F368E" w:rsidP="005F368E">
                      <w:pPr>
                        <w:rPr>
                          <w:rFonts w:eastAsia="华康简楷"/>
                          <w:b/>
                          <w:sz w:val="24"/>
                          <w:szCs w:val="24"/>
                        </w:rPr>
                      </w:pPr>
                      <w:r w:rsidRPr="007B663C">
                        <w:rPr>
                          <w:rFonts w:eastAsia="华康简楷"/>
                          <w:b/>
                          <w:sz w:val="24"/>
                          <w:szCs w:val="24"/>
                        </w:rPr>
                        <w:t>北京天源博通科技有限公司</w:t>
                      </w:r>
                    </w:p>
                    <w:p w:rsidR="005F368E" w:rsidRPr="007B663C" w:rsidRDefault="005F368E" w:rsidP="005F368E">
                      <w:pPr>
                        <w:rPr>
                          <w:rFonts w:eastAsia="华康简楷"/>
                        </w:rPr>
                      </w:pPr>
                      <w:r w:rsidRPr="007B663C">
                        <w:rPr>
                          <w:rFonts w:eastAsia="华康简楷"/>
                        </w:rPr>
                        <w:t>地址</w:t>
                      </w:r>
                      <w:r w:rsidRPr="007B663C">
                        <w:rPr>
                          <w:rFonts w:eastAsia="华康简楷"/>
                        </w:rPr>
                        <w:t xml:space="preserve">: </w:t>
                      </w:r>
                      <w:r w:rsidRPr="007B663C">
                        <w:rPr>
                          <w:rFonts w:eastAsia="华康简楷"/>
                        </w:rPr>
                        <w:t>北京市海淀区复兴路</w:t>
                      </w:r>
                      <w:r w:rsidRPr="007B663C">
                        <w:rPr>
                          <w:rFonts w:eastAsia="华康简楷"/>
                        </w:rPr>
                        <w:t>65</w:t>
                      </w:r>
                      <w:r w:rsidRPr="007B663C">
                        <w:rPr>
                          <w:rFonts w:eastAsia="华康简楷"/>
                        </w:rPr>
                        <w:t>号电信实业大厦</w:t>
                      </w:r>
                      <w:r w:rsidRPr="007B663C">
                        <w:rPr>
                          <w:rFonts w:eastAsia="华康简楷"/>
                        </w:rPr>
                        <w:t>812</w:t>
                      </w:r>
                      <w:r w:rsidRPr="007B663C">
                        <w:rPr>
                          <w:rFonts w:eastAsia="华康简楷"/>
                        </w:rPr>
                        <w:t>室</w:t>
                      </w:r>
                    </w:p>
                    <w:p w:rsidR="005F368E" w:rsidRPr="007B663C" w:rsidRDefault="005F368E" w:rsidP="005F368E">
                      <w:pPr>
                        <w:rPr>
                          <w:rFonts w:eastAsia="华康简楷"/>
                        </w:rPr>
                      </w:pPr>
                      <w:r w:rsidRPr="007B663C">
                        <w:rPr>
                          <w:rFonts w:eastAsia="华康简楷"/>
                        </w:rPr>
                        <w:t>邮编</w:t>
                      </w:r>
                      <w:r w:rsidRPr="007B663C">
                        <w:rPr>
                          <w:rFonts w:eastAsia="华康简楷"/>
                        </w:rPr>
                        <w:t>: 100036</w:t>
                      </w:r>
                    </w:p>
                    <w:p w:rsidR="005F368E" w:rsidRPr="007B663C" w:rsidRDefault="005F368E" w:rsidP="005F368E">
                      <w:pPr>
                        <w:rPr>
                          <w:rFonts w:eastAsia="华康简楷"/>
                        </w:rPr>
                      </w:pPr>
                      <w:r w:rsidRPr="007B663C">
                        <w:rPr>
                          <w:rFonts w:eastAsia="华康简楷"/>
                        </w:rPr>
                        <w:t xml:space="preserve">Email: human@tianyuantech.com </w:t>
                      </w:r>
                    </w:p>
                    <w:p w:rsidR="005F368E" w:rsidRPr="007B663C" w:rsidRDefault="005F368E" w:rsidP="005F368E">
                      <w:pPr>
                        <w:rPr>
                          <w:rFonts w:eastAsia="华康简楷"/>
                        </w:rPr>
                      </w:pPr>
                      <w:r w:rsidRPr="007B663C">
                        <w:rPr>
                          <w:rFonts w:eastAsia="华康简楷"/>
                        </w:rPr>
                        <w:t>电话</w:t>
                      </w:r>
                      <w:r w:rsidRPr="007B663C">
                        <w:rPr>
                          <w:rFonts w:eastAsia="华康简楷"/>
                        </w:rPr>
                        <w:t>: (+8610) 68221702/21/12/29</w:t>
                      </w:r>
                    </w:p>
                    <w:p w:rsidR="005F368E" w:rsidRPr="007B663C" w:rsidRDefault="005F368E" w:rsidP="005F368E">
                      <w:pPr>
                        <w:rPr>
                          <w:rFonts w:eastAsia="华康简楷"/>
                        </w:rPr>
                      </w:pPr>
                      <w:r w:rsidRPr="007B663C">
                        <w:rPr>
                          <w:rFonts w:eastAsia="华康简楷"/>
                        </w:rPr>
                        <w:t>传真</w:t>
                      </w:r>
                      <w:r w:rsidRPr="007B663C">
                        <w:rPr>
                          <w:rFonts w:eastAsia="华康简楷"/>
                        </w:rPr>
                        <w:t>: (+8610) 68221709</w:t>
                      </w:r>
                    </w:p>
                    <w:p w:rsidR="005F368E" w:rsidRDefault="005F368E" w:rsidP="005F368E">
                      <w:pPr>
                        <w:rPr>
                          <w:rFonts w:eastAsia="华康简楷"/>
                          <w:b/>
                        </w:rPr>
                      </w:pPr>
                    </w:p>
                    <w:p w:rsidR="005F368E" w:rsidRPr="007B663C" w:rsidRDefault="005F368E" w:rsidP="005F368E">
                      <w:pPr>
                        <w:rPr>
                          <w:rFonts w:eastAsia="华康简楷"/>
                          <w:b/>
                        </w:rPr>
                      </w:pPr>
                      <w:r w:rsidRPr="007B663C">
                        <w:rPr>
                          <w:rFonts w:eastAsia="华康简楷"/>
                          <w:b/>
                        </w:rPr>
                        <w:t>天源科技上海办事处</w:t>
                      </w:r>
                    </w:p>
                    <w:p w:rsidR="005F368E" w:rsidRPr="007B663C" w:rsidRDefault="005F368E" w:rsidP="005F368E">
                      <w:pPr>
                        <w:rPr>
                          <w:rFonts w:eastAsia="华康简楷"/>
                        </w:rPr>
                      </w:pPr>
                      <w:r w:rsidRPr="007B663C">
                        <w:rPr>
                          <w:rFonts w:eastAsia="华康简楷"/>
                        </w:rPr>
                        <w:t>地址</w:t>
                      </w:r>
                      <w:r w:rsidRPr="007B663C">
                        <w:rPr>
                          <w:rFonts w:eastAsia="华康简楷"/>
                        </w:rPr>
                        <w:t xml:space="preserve">: </w:t>
                      </w:r>
                      <w:r w:rsidRPr="007B663C">
                        <w:rPr>
                          <w:rFonts w:eastAsia="华康简楷"/>
                        </w:rPr>
                        <w:t>上海市漕溪路</w:t>
                      </w:r>
                      <w:r w:rsidRPr="007B663C">
                        <w:rPr>
                          <w:rFonts w:eastAsia="华康简楷"/>
                        </w:rPr>
                        <w:t>222</w:t>
                      </w:r>
                      <w:r w:rsidRPr="007B663C">
                        <w:rPr>
                          <w:rFonts w:eastAsia="华康简楷"/>
                        </w:rPr>
                        <w:t>号上海航天大厦</w:t>
                      </w:r>
                      <w:r w:rsidRPr="007B663C">
                        <w:rPr>
                          <w:rFonts w:eastAsia="华康简楷"/>
                        </w:rPr>
                        <w:t>1003</w:t>
                      </w:r>
                      <w:r w:rsidRPr="007B663C">
                        <w:rPr>
                          <w:rFonts w:eastAsia="华康简楷"/>
                        </w:rPr>
                        <w:t>室</w:t>
                      </w:r>
                    </w:p>
                    <w:p w:rsidR="005F368E" w:rsidRPr="007B663C" w:rsidRDefault="005F368E" w:rsidP="005F368E">
                      <w:pPr>
                        <w:rPr>
                          <w:rFonts w:eastAsia="华康简楷"/>
                        </w:rPr>
                      </w:pPr>
                      <w:r w:rsidRPr="007B663C">
                        <w:rPr>
                          <w:rFonts w:eastAsia="华康简楷"/>
                        </w:rPr>
                        <w:t>邮编</w:t>
                      </w:r>
                      <w:r w:rsidRPr="007B663C">
                        <w:rPr>
                          <w:rFonts w:eastAsia="华康简楷"/>
                        </w:rPr>
                        <w:t>: 200235</w:t>
                      </w:r>
                    </w:p>
                    <w:p w:rsidR="005F368E" w:rsidRPr="007B663C" w:rsidRDefault="005F368E" w:rsidP="005F368E">
                      <w:pPr>
                        <w:rPr>
                          <w:rFonts w:eastAsia="华康简楷"/>
                        </w:rPr>
                      </w:pPr>
                      <w:r w:rsidRPr="007B663C">
                        <w:rPr>
                          <w:rFonts w:eastAsia="华康简楷"/>
                        </w:rPr>
                        <w:t>电话</w:t>
                      </w:r>
                      <w:r w:rsidRPr="007B663C">
                        <w:rPr>
                          <w:rFonts w:eastAsia="华康简楷"/>
                        </w:rPr>
                        <w:t>: (+8621) 34618956/57</w:t>
                      </w:r>
                    </w:p>
                    <w:p w:rsidR="005F368E" w:rsidRPr="007B663C" w:rsidRDefault="005F368E" w:rsidP="005F368E">
                      <w:pPr>
                        <w:rPr>
                          <w:rFonts w:eastAsia="华康简楷"/>
                        </w:rPr>
                      </w:pPr>
                      <w:r w:rsidRPr="007B663C">
                        <w:rPr>
                          <w:rFonts w:eastAsia="华康简楷"/>
                        </w:rPr>
                        <w:t>传真</w:t>
                      </w:r>
                      <w:r w:rsidRPr="007B663C">
                        <w:rPr>
                          <w:rFonts w:eastAsia="华康简楷"/>
                        </w:rPr>
                        <w:t>: (+8621) 34618958</w:t>
                      </w:r>
                    </w:p>
                    <w:p w:rsidR="005F368E" w:rsidRDefault="005F368E" w:rsidP="005F368E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华康简楷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D7977" wp14:editId="7B599DD9">
                <wp:simplePos x="0" y="0"/>
                <wp:positionH relativeFrom="column">
                  <wp:posOffset>-723900</wp:posOffset>
                </wp:positionH>
                <wp:positionV relativeFrom="paragraph">
                  <wp:posOffset>154305</wp:posOffset>
                </wp:positionV>
                <wp:extent cx="6600825" cy="2905125"/>
                <wp:effectExtent l="0" t="0" r="28575" b="2857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905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BC0B0" id="圆角矩形 33" o:spid="_x0000_s1026" style="position:absolute;left:0;text-align:left;margin-left:-57pt;margin-top:12.15pt;width:519.7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" fillcolor="white [3201]" strokecolor="#ed7d31 [3205]" strokeweight="1pt">
                <v:stroke joinstyle="miter"/>
              </v:roundrect>
            </w:pict>
          </mc:Fallback>
        </mc:AlternateContent>
      </w:r>
    </w:p>
    <w:p w:rsidR="005F368E" w:rsidRDefault="005F368E" w:rsidP="005F368E">
      <w:pPr>
        <w:rPr>
          <w:rFonts w:eastAsia="华康简楷"/>
          <w:b/>
        </w:rPr>
      </w:pPr>
    </w:p>
    <w:p w:rsidR="005F368E" w:rsidRDefault="005F368E" w:rsidP="005F368E">
      <w:pPr>
        <w:rPr>
          <w:rFonts w:eastAsia="华康简楷"/>
          <w:b/>
        </w:rPr>
      </w:pPr>
    </w:p>
    <w:p w:rsidR="005F368E" w:rsidRDefault="005F368E" w:rsidP="005F368E">
      <w:pPr>
        <w:rPr>
          <w:rFonts w:eastAsia="华康简楷"/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80982F2" wp14:editId="5FF15428">
            <wp:simplePos x="0" y="0"/>
            <wp:positionH relativeFrom="margin">
              <wp:posOffset>3143250</wp:posOffset>
            </wp:positionH>
            <wp:positionV relativeFrom="paragraph">
              <wp:posOffset>167640</wp:posOffset>
            </wp:positionV>
            <wp:extent cx="1095375" cy="382840"/>
            <wp:effectExtent l="0" t="0" r="0" b="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天源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38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68E" w:rsidRDefault="005F368E" w:rsidP="005F368E">
      <w:pPr>
        <w:rPr>
          <w:rFonts w:eastAsia="华康简楷"/>
          <w:b/>
        </w:rPr>
      </w:pPr>
    </w:p>
    <w:p w:rsidR="005F368E" w:rsidRDefault="005F368E" w:rsidP="005F368E">
      <w:pPr>
        <w:rPr>
          <w:rFonts w:eastAsia="华康简楷"/>
          <w:b/>
        </w:rPr>
      </w:pPr>
    </w:p>
    <w:p w:rsidR="005F368E" w:rsidRDefault="005F368E" w:rsidP="005F368E">
      <w:pPr>
        <w:rPr>
          <w:rFonts w:eastAsia="华康简楷"/>
          <w:b/>
        </w:rPr>
      </w:pPr>
      <w:r>
        <w:rPr>
          <w:rFonts w:eastAsia="华康简楷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65EFE" wp14:editId="68E715A8">
                <wp:simplePos x="0" y="0"/>
                <wp:positionH relativeFrom="column">
                  <wp:posOffset>3171825</wp:posOffset>
                </wp:positionH>
                <wp:positionV relativeFrom="paragraph">
                  <wp:posOffset>89535</wp:posOffset>
                </wp:positionV>
                <wp:extent cx="2352675" cy="1285875"/>
                <wp:effectExtent l="0" t="0" r="28575" b="2857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68E" w:rsidRPr="007B663C" w:rsidRDefault="005F368E" w:rsidP="005F368E">
                            <w:pPr>
                              <w:jc w:val="left"/>
                              <w:rPr>
                                <w:rFonts w:eastAsia="华康简楷"/>
                                <w:color w:val="002060"/>
                              </w:rPr>
                            </w:pPr>
                            <w:r w:rsidRPr="007B663C">
                              <w:rPr>
                                <w:rFonts w:eastAsia="华康简楷"/>
                                <w:color w:val="002060"/>
                              </w:rPr>
                              <w:t>烦请您填写好报名表发送邮件或传真至我司联系人。</w:t>
                            </w:r>
                          </w:p>
                          <w:p w:rsidR="005F368E" w:rsidRPr="007B663C" w:rsidRDefault="005F368E" w:rsidP="005F368E">
                            <w:pPr>
                              <w:jc w:val="left"/>
                              <w:rPr>
                                <w:rFonts w:eastAsia="华康简楷"/>
                                <w:color w:val="002060"/>
                              </w:rPr>
                            </w:pPr>
                            <w:r w:rsidRPr="007B663C">
                              <w:rPr>
                                <w:rFonts w:eastAsia="华康简楷"/>
                                <w:color w:val="002060"/>
                              </w:rPr>
                              <w:t>联系人：胡曼</w:t>
                            </w:r>
                          </w:p>
                          <w:p w:rsidR="005F368E" w:rsidRPr="007B663C" w:rsidRDefault="005F368E" w:rsidP="005F368E">
                            <w:pPr>
                              <w:jc w:val="left"/>
                              <w:rPr>
                                <w:rFonts w:eastAsia="华康简楷"/>
                                <w:color w:val="002060"/>
                              </w:rPr>
                            </w:pPr>
                            <w:r w:rsidRPr="007B663C">
                              <w:rPr>
                                <w:rFonts w:eastAsia="华康简楷"/>
                                <w:color w:val="002060"/>
                              </w:rPr>
                              <w:t>邮箱：</w:t>
                            </w:r>
                            <w:r w:rsidRPr="007B663C">
                              <w:rPr>
                                <w:rFonts w:eastAsia="华康简楷"/>
                                <w:color w:val="002060"/>
                              </w:rPr>
                              <w:t>human@tianyuantech.com</w:t>
                            </w:r>
                          </w:p>
                          <w:p w:rsidR="005F368E" w:rsidRPr="007B663C" w:rsidRDefault="005F368E" w:rsidP="005F368E">
                            <w:pPr>
                              <w:jc w:val="left"/>
                              <w:rPr>
                                <w:rFonts w:eastAsia="华康简楷"/>
                                <w:color w:val="002060"/>
                              </w:rPr>
                            </w:pPr>
                            <w:r w:rsidRPr="007B663C">
                              <w:rPr>
                                <w:rFonts w:eastAsia="华康简楷"/>
                                <w:color w:val="002060"/>
                              </w:rPr>
                              <w:t>电话：</w:t>
                            </w:r>
                            <w:r>
                              <w:rPr>
                                <w:rFonts w:eastAsia="华康简楷" w:hint="eastAsia"/>
                                <w:color w:val="002060"/>
                              </w:rPr>
                              <w:t>18516512027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65EFE" id="圆角矩形 35" o:spid="_x0000_s1027" style="position:absolute;left:0;text-align:left;margin-left:249.75pt;margin-top:7.05pt;width:185.25pt;height:10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5F368E" w:rsidRPr="007B663C" w:rsidRDefault="005F368E" w:rsidP="005F368E">
                      <w:pPr>
                        <w:jc w:val="left"/>
                        <w:rPr>
                          <w:rFonts w:eastAsia="华康简楷"/>
                          <w:color w:val="002060"/>
                        </w:rPr>
                      </w:pPr>
                      <w:r w:rsidRPr="007B663C">
                        <w:rPr>
                          <w:rFonts w:eastAsia="华康简楷"/>
                          <w:color w:val="002060"/>
                        </w:rPr>
                        <w:t>烦请您填写好报名表发送邮件或传真至我司联系人。</w:t>
                      </w:r>
                    </w:p>
                    <w:p w:rsidR="005F368E" w:rsidRPr="007B663C" w:rsidRDefault="005F368E" w:rsidP="005F368E">
                      <w:pPr>
                        <w:jc w:val="left"/>
                        <w:rPr>
                          <w:rFonts w:eastAsia="华康简楷"/>
                          <w:color w:val="002060"/>
                        </w:rPr>
                      </w:pPr>
                      <w:r w:rsidRPr="007B663C">
                        <w:rPr>
                          <w:rFonts w:eastAsia="华康简楷"/>
                          <w:color w:val="002060"/>
                        </w:rPr>
                        <w:t>联系人：胡曼</w:t>
                      </w:r>
                    </w:p>
                    <w:p w:rsidR="005F368E" w:rsidRPr="007B663C" w:rsidRDefault="005F368E" w:rsidP="005F368E">
                      <w:pPr>
                        <w:jc w:val="left"/>
                        <w:rPr>
                          <w:rFonts w:eastAsia="华康简楷"/>
                          <w:color w:val="002060"/>
                        </w:rPr>
                      </w:pPr>
                      <w:r w:rsidRPr="007B663C">
                        <w:rPr>
                          <w:rFonts w:eastAsia="华康简楷"/>
                          <w:color w:val="002060"/>
                        </w:rPr>
                        <w:t>邮箱：</w:t>
                      </w:r>
                      <w:r w:rsidRPr="007B663C">
                        <w:rPr>
                          <w:rFonts w:eastAsia="华康简楷"/>
                          <w:color w:val="002060"/>
                        </w:rPr>
                        <w:t>human@tianyuantech.com</w:t>
                      </w:r>
                    </w:p>
                    <w:p w:rsidR="005F368E" w:rsidRPr="007B663C" w:rsidRDefault="005F368E" w:rsidP="005F368E">
                      <w:pPr>
                        <w:jc w:val="left"/>
                        <w:rPr>
                          <w:rFonts w:eastAsia="华康简楷"/>
                          <w:color w:val="002060"/>
                        </w:rPr>
                      </w:pPr>
                      <w:r w:rsidRPr="007B663C">
                        <w:rPr>
                          <w:rFonts w:eastAsia="华康简楷"/>
                          <w:color w:val="002060"/>
                        </w:rPr>
                        <w:t>电话：</w:t>
                      </w:r>
                      <w:r>
                        <w:rPr>
                          <w:rFonts w:eastAsia="华康简楷" w:hint="eastAsia"/>
                          <w:color w:val="002060"/>
                        </w:rPr>
                        <w:t>18516512027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368E" w:rsidRDefault="005F368E" w:rsidP="005F368E">
      <w:pPr>
        <w:rPr>
          <w:rFonts w:eastAsia="华康简楷"/>
          <w:b/>
        </w:rPr>
      </w:pPr>
    </w:p>
    <w:p w:rsidR="005F368E" w:rsidRDefault="005F368E" w:rsidP="005F368E">
      <w:pPr>
        <w:rPr>
          <w:rFonts w:eastAsia="华康简楷"/>
          <w:b/>
        </w:rPr>
      </w:pPr>
    </w:p>
    <w:p w:rsidR="005F368E" w:rsidRDefault="005F368E" w:rsidP="005F368E">
      <w:pPr>
        <w:rPr>
          <w:rFonts w:eastAsia="华康简楷"/>
          <w:b/>
        </w:rPr>
      </w:pPr>
    </w:p>
    <w:p w:rsidR="005F368E" w:rsidRDefault="005F368E" w:rsidP="005F368E">
      <w:pPr>
        <w:rPr>
          <w:rFonts w:eastAsia="华康简楷"/>
          <w:b/>
        </w:rPr>
      </w:pPr>
    </w:p>
    <w:p w:rsidR="005F368E" w:rsidRDefault="005F368E" w:rsidP="005F368E">
      <w:pPr>
        <w:rPr>
          <w:rFonts w:eastAsia="华康简楷"/>
          <w:b/>
        </w:rPr>
      </w:pPr>
    </w:p>
    <w:p w:rsidR="005F368E" w:rsidRDefault="005F368E" w:rsidP="005F368E">
      <w:pPr>
        <w:rPr>
          <w:rFonts w:eastAsia="华康简楷"/>
          <w:b/>
        </w:rPr>
      </w:pPr>
    </w:p>
    <w:p w:rsidR="005F368E" w:rsidRPr="007B663C" w:rsidRDefault="005F368E" w:rsidP="005F368E">
      <w:pPr>
        <w:rPr>
          <w:rFonts w:eastAsia="华康简楷"/>
        </w:rPr>
      </w:pPr>
    </w:p>
    <w:p w:rsidR="005F368E" w:rsidRDefault="005F368E" w:rsidP="005F368E"/>
    <w:p w:rsidR="005F368E" w:rsidRDefault="005F368E" w:rsidP="005F368E"/>
    <w:p w:rsidR="005F368E" w:rsidRPr="007B7B98" w:rsidRDefault="005F368E" w:rsidP="005F368E">
      <w:pPr>
        <w:jc w:val="center"/>
        <w:rPr>
          <w:rFonts w:ascii="华康简楷" w:eastAsia="华康简楷"/>
          <w:b/>
          <w:sz w:val="28"/>
          <w:szCs w:val="28"/>
        </w:rPr>
      </w:pPr>
      <w:r w:rsidRPr="007B7B98">
        <w:rPr>
          <w:rFonts w:ascii="华康简楷" w:eastAsia="华康简楷" w:hint="eastAsia"/>
          <w:b/>
          <w:sz w:val="28"/>
          <w:szCs w:val="28"/>
        </w:rPr>
        <w:t>报名表</w:t>
      </w:r>
    </w:p>
    <w:tbl>
      <w:tblPr>
        <w:tblStyle w:val="a5"/>
        <w:tblW w:w="10405" w:type="dxa"/>
        <w:jc w:val="center"/>
        <w:tblLook w:val="04A0" w:firstRow="1" w:lastRow="0" w:firstColumn="1" w:lastColumn="0" w:noHBand="0" w:noVBand="1"/>
      </w:tblPr>
      <w:tblGrid>
        <w:gridCol w:w="1295"/>
        <w:gridCol w:w="1535"/>
        <w:gridCol w:w="1498"/>
        <w:gridCol w:w="2007"/>
        <w:gridCol w:w="1315"/>
        <w:gridCol w:w="2755"/>
      </w:tblGrid>
      <w:tr w:rsidR="005F368E" w:rsidRPr="00D07626" w:rsidTr="00401C0B">
        <w:trPr>
          <w:trHeight w:val="775"/>
          <w:jc w:val="center"/>
        </w:trPr>
        <w:tc>
          <w:tcPr>
            <w:tcW w:w="129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  <w:r w:rsidRPr="00D07626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  <w:r w:rsidRPr="00D07626">
              <w:rPr>
                <w:rFonts w:ascii="微软雅黑" w:eastAsia="微软雅黑" w:hAnsi="微软雅黑" w:hint="eastAsia"/>
              </w:rPr>
              <w:t>单位</w:t>
            </w:r>
          </w:p>
        </w:tc>
        <w:tc>
          <w:tcPr>
            <w:tcW w:w="1498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  <w:r w:rsidRPr="00D07626">
              <w:rPr>
                <w:rFonts w:ascii="微软雅黑" w:eastAsia="微软雅黑" w:hAnsi="微软雅黑" w:hint="eastAsia"/>
              </w:rPr>
              <w:t>部门</w:t>
            </w:r>
          </w:p>
        </w:tc>
        <w:tc>
          <w:tcPr>
            <w:tcW w:w="2007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  <w:r w:rsidRPr="00D07626">
              <w:rPr>
                <w:rFonts w:ascii="微软雅黑" w:eastAsia="微软雅黑" w:hAnsi="微软雅黑" w:hint="eastAsia"/>
              </w:rPr>
              <w:t>邮箱</w:t>
            </w:r>
          </w:p>
        </w:tc>
        <w:tc>
          <w:tcPr>
            <w:tcW w:w="131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  <w:r w:rsidRPr="00D07626">
              <w:rPr>
                <w:rFonts w:ascii="微软雅黑" w:eastAsia="微软雅黑" w:hAnsi="微软雅黑" w:hint="eastAsia"/>
              </w:rPr>
              <w:t>电话</w:t>
            </w:r>
          </w:p>
        </w:tc>
        <w:tc>
          <w:tcPr>
            <w:tcW w:w="275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  <w:r w:rsidRPr="00D07626"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5F368E" w:rsidRPr="00D07626" w:rsidTr="00401C0B">
        <w:trPr>
          <w:trHeight w:val="814"/>
          <w:jc w:val="center"/>
        </w:trPr>
        <w:tc>
          <w:tcPr>
            <w:tcW w:w="129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3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98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007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31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755" w:type="dxa"/>
            <w:vMerge w:val="restart"/>
            <w:vAlign w:val="center"/>
          </w:tcPr>
          <w:p w:rsidR="005F368E" w:rsidRPr="007B7B98" w:rsidRDefault="005F368E" w:rsidP="00401C0B">
            <w:pPr>
              <w:rPr>
                <w:rFonts w:eastAsia="华康简楷"/>
              </w:rPr>
            </w:pPr>
            <w:r w:rsidRPr="007B7B98">
              <w:rPr>
                <w:rFonts w:eastAsia="华康简楷"/>
                <w:b/>
                <w:color w:val="FF0000"/>
              </w:rPr>
              <w:t>上海</w:t>
            </w:r>
            <w:r w:rsidRPr="007B7B98">
              <w:rPr>
                <w:rFonts w:eastAsia="华康简楷"/>
              </w:rPr>
              <w:t>（</w:t>
            </w:r>
            <w:r w:rsidRPr="007B7B98">
              <w:rPr>
                <w:rFonts w:eastAsia="华康简楷"/>
              </w:rPr>
              <w:t>4</w:t>
            </w:r>
            <w:r w:rsidRPr="007B7B98">
              <w:rPr>
                <w:rFonts w:eastAsia="华康简楷"/>
              </w:rPr>
              <w:t>月</w:t>
            </w:r>
            <w:r w:rsidRPr="007B7B98">
              <w:rPr>
                <w:rFonts w:eastAsia="华康简楷"/>
              </w:rPr>
              <w:t>11</w:t>
            </w:r>
            <w:r w:rsidRPr="007B7B98">
              <w:rPr>
                <w:rFonts w:eastAsia="华康简楷"/>
              </w:rPr>
              <w:t>日</w:t>
            </w:r>
            <w:r w:rsidRPr="007B7B98">
              <w:rPr>
                <w:rFonts w:eastAsia="华康简楷"/>
              </w:rPr>
              <w:t>14:00-17:00</w:t>
            </w:r>
            <w:r w:rsidRPr="007B7B98">
              <w:rPr>
                <w:rFonts w:eastAsia="华康简楷"/>
              </w:rPr>
              <w:t>）</w:t>
            </w:r>
          </w:p>
          <w:p w:rsidR="005F368E" w:rsidRPr="007B7B98" w:rsidRDefault="005F368E" w:rsidP="00401C0B">
            <w:pPr>
              <w:rPr>
                <w:rFonts w:eastAsia="华康简楷"/>
              </w:rPr>
            </w:pPr>
            <w:r w:rsidRPr="007B7B98">
              <w:rPr>
                <w:rFonts w:eastAsia="华康简楷"/>
                <w:b/>
                <w:color w:val="FF0000"/>
              </w:rPr>
              <w:t>成都</w:t>
            </w:r>
            <w:r w:rsidRPr="007B7B98">
              <w:rPr>
                <w:rFonts w:eastAsia="华康简楷"/>
              </w:rPr>
              <w:t>（</w:t>
            </w:r>
            <w:r>
              <w:rPr>
                <w:rFonts w:eastAsia="华康简楷" w:hint="eastAsia"/>
              </w:rPr>
              <w:t>4</w:t>
            </w:r>
            <w:r>
              <w:rPr>
                <w:rFonts w:eastAsia="华康简楷" w:hint="eastAsia"/>
              </w:rPr>
              <w:t>月</w:t>
            </w:r>
            <w:r>
              <w:rPr>
                <w:rFonts w:eastAsia="华康简楷" w:hint="eastAsia"/>
              </w:rPr>
              <w:t>13</w:t>
            </w:r>
            <w:r>
              <w:rPr>
                <w:rFonts w:eastAsia="华康简楷" w:hint="eastAsia"/>
              </w:rPr>
              <w:t>日</w:t>
            </w:r>
            <w:r w:rsidRPr="007B7B98">
              <w:rPr>
                <w:rFonts w:eastAsia="华康简楷"/>
              </w:rPr>
              <w:t>14:00-17:00</w:t>
            </w:r>
            <w:r w:rsidRPr="007B7B98">
              <w:rPr>
                <w:rFonts w:eastAsia="华康简楷"/>
              </w:rPr>
              <w:t>）</w:t>
            </w:r>
          </w:p>
          <w:p w:rsidR="005F368E" w:rsidRPr="007B7B98" w:rsidRDefault="005F368E" w:rsidP="00401C0B">
            <w:pPr>
              <w:rPr>
                <w:rFonts w:eastAsia="华康简楷"/>
              </w:rPr>
            </w:pPr>
            <w:r w:rsidRPr="007B7B98">
              <w:rPr>
                <w:rFonts w:eastAsia="华康简楷"/>
                <w:b/>
                <w:color w:val="FF0000"/>
              </w:rPr>
              <w:t>西安</w:t>
            </w:r>
            <w:r w:rsidRPr="007B7B98">
              <w:rPr>
                <w:rFonts w:eastAsia="华康简楷"/>
              </w:rPr>
              <w:t>（</w:t>
            </w:r>
            <w:r>
              <w:rPr>
                <w:rFonts w:eastAsia="华康简楷" w:hint="eastAsia"/>
              </w:rPr>
              <w:t>4</w:t>
            </w:r>
            <w:r>
              <w:rPr>
                <w:rFonts w:eastAsia="华康简楷" w:hint="eastAsia"/>
              </w:rPr>
              <w:t>月</w:t>
            </w:r>
            <w:r>
              <w:rPr>
                <w:rFonts w:eastAsia="华康简楷" w:hint="eastAsia"/>
              </w:rPr>
              <w:t>14</w:t>
            </w:r>
            <w:r>
              <w:rPr>
                <w:rFonts w:eastAsia="华康简楷" w:hint="eastAsia"/>
              </w:rPr>
              <w:t>日</w:t>
            </w:r>
            <w:r w:rsidRPr="007B7B98">
              <w:rPr>
                <w:rFonts w:eastAsia="华康简楷"/>
              </w:rPr>
              <w:t>14:00-17:00</w:t>
            </w:r>
            <w:r w:rsidRPr="007B7B98">
              <w:rPr>
                <w:rFonts w:eastAsia="华康简楷"/>
              </w:rPr>
              <w:t>）</w:t>
            </w:r>
          </w:p>
          <w:p w:rsidR="005F368E" w:rsidRDefault="005F368E" w:rsidP="00401C0B">
            <w:pPr>
              <w:rPr>
                <w:rFonts w:eastAsia="华康简楷"/>
              </w:rPr>
            </w:pPr>
            <w:r w:rsidRPr="007B7B98">
              <w:rPr>
                <w:rFonts w:eastAsia="华康简楷"/>
                <w:b/>
                <w:color w:val="FF0000"/>
              </w:rPr>
              <w:t>北京</w:t>
            </w:r>
            <w:r w:rsidRPr="007B7B98">
              <w:rPr>
                <w:rFonts w:eastAsia="华康简楷"/>
              </w:rPr>
              <w:t>（</w:t>
            </w:r>
            <w:r>
              <w:rPr>
                <w:rFonts w:eastAsia="华康简楷" w:hint="eastAsia"/>
              </w:rPr>
              <w:t>4</w:t>
            </w:r>
            <w:r>
              <w:rPr>
                <w:rFonts w:eastAsia="华康简楷" w:hint="eastAsia"/>
              </w:rPr>
              <w:t>月</w:t>
            </w:r>
            <w:r>
              <w:rPr>
                <w:rFonts w:eastAsia="华康简楷" w:hint="eastAsia"/>
              </w:rPr>
              <w:t>15</w:t>
            </w:r>
            <w:r>
              <w:rPr>
                <w:rFonts w:eastAsia="华康简楷" w:hint="eastAsia"/>
              </w:rPr>
              <w:t>日</w:t>
            </w:r>
            <w:r w:rsidRPr="007B7B98">
              <w:rPr>
                <w:rFonts w:eastAsia="华康简楷"/>
              </w:rPr>
              <w:t>14:00-17:00</w:t>
            </w:r>
            <w:r w:rsidRPr="007B7B98">
              <w:rPr>
                <w:rFonts w:eastAsia="华康简楷"/>
              </w:rPr>
              <w:t>）</w:t>
            </w:r>
          </w:p>
          <w:p w:rsidR="005F368E" w:rsidRDefault="005F368E" w:rsidP="00401C0B">
            <w:pPr>
              <w:rPr>
                <w:rFonts w:eastAsia="华康简楷"/>
              </w:rPr>
            </w:pPr>
          </w:p>
          <w:p w:rsidR="005F368E" w:rsidRPr="007B7B98" w:rsidRDefault="005F368E" w:rsidP="00401C0B">
            <w:pPr>
              <w:rPr>
                <w:rFonts w:ascii="微软雅黑" w:eastAsia="微软雅黑" w:hAnsi="微软雅黑"/>
                <w:u w:val="single"/>
              </w:rPr>
            </w:pPr>
            <w:r>
              <w:rPr>
                <w:rFonts w:eastAsia="华康简楷"/>
              </w:rPr>
              <w:t>我要参加的是</w:t>
            </w:r>
            <w:r>
              <w:rPr>
                <w:rFonts w:eastAsia="华康简楷"/>
                <w:u w:val="single"/>
              </w:rPr>
              <w:t xml:space="preserve">          </w:t>
            </w:r>
          </w:p>
        </w:tc>
      </w:tr>
      <w:tr w:rsidR="005F368E" w:rsidRPr="00D07626" w:rsidTr="00401C0B">
        <w:trPr>
          <w:trHeight w:val="775"/>
          <w:jc w:val="center"/>
        </w:trPr>
        <w:tc>
          <w:tcPr>
            <w:tcW w:w="129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3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98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007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31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755" w:type="dxa"/>
            <w:vMerge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</w:tr>
      <w:tr w:rsidR="005F368E" w:rsidRPr="00D07626" w:rsidTr="00401C0B">
        <w:trPr>
          <w:trHeight w:val="814"/>
          <w:jc w:val="center"/>
        </w:trPr>
        <w:tc>
          <w:tcPr>
            <w:tcW w:w="129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3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98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007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31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755" w:type="dxa"/>
            <w:vMerge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</w:tr>
      <w:tr w:rsidR="005F368E" w:rsidRPr="00D07626" w:rsidTr="00401C0B">
        <w:trPr>
          <w:trHeight w:val="814"/>
          <w:jc w:val="center"/>
        </w:trPr>
        <w:tc>
          <w:tcPr>
            <w:tcW w:w="129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3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98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007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315" w:type="dxa"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755" w:type="dxa"/>
            <w:vMerge/>
            <w:vAlign w:val="center"/>
          </w:tcPr>
          <w:p w:rsidR="005F368E" w:rsidRPr="00D07626" w:rsidRDefault="005F368E" w:rsidP="00401C0B">
            <w:pPr>
              <w:rPr>
                <w:rFonts w:ascii="微软雅黑" w:eastAsia="微软雅黑" w:hAnsi="微软雅黑"/>
              </w:rPr>
            </w:pPr>
          </w:p>
        </w:tc>
      </w:tr>
    </w:tbl>
    <w:p w:rsidR="005F368E" w:rsidRDefault="005F368E" w:rsidP="005F368E"/>
    <w:p w:rsidR="005F368E" w:rsidRPr="007B7B98" w:rsidRDefault="005F368E" w:rsidP="005F368E">
      <w:pPr>
        <w:rPr>
          <w:rFonts w:ascii="华康简楷" w:eastAsia="华康简楷"/>
          <w:b/>
        </w:rPr>
      </w:pPr>
      <w:r w:rsidRPr="007B7B98">
        <w:rPr>
          <w:rFonts w:ascii="华康简楷" w:eastAsia="华康简楷" w:hint="eastAsia"/>
          <w:b/>
        </w:rPr>
        <w:t>注：请在备注</w:t>
      </w:r>
      <w:r w:rsidRPr="007B7B98">
        <w:rPr>
          <w:rFonts w:ascii="华康简楷" w:eastAsia="华康简楷"/>
          <w:b/>
        </w:rPr>
        <w:t>中</w:t>
      </w:r>
      <w:r>
        <w:rPr>
          <w:rFonts w:ascii="华康简楷" w:eastAsia="华康简楷" w:hint="eastAsia"/>
          <w:b/>
        </w:rPr>
        <w:t>的</w:t>
      </w:r>
      <w:r>
        <w:rPr>
          <w:rFonts w:ascii="华康简楷" w:eastAsia="华康简楷"/>
          <w:b/>
        </w:rPr>
        <w:t>横线里</w:t>
      </w:r>
      <w:r w:rsidRPr="007B7B98">
        <w:rPr>
          <w:rFonts w:ascii="华康简楷" w:eastAsia="华康简楷" w:hint="eastAsia"/>
          <w:b/>
        </w:rPr>
        <w:t>填写</w:t>
      </w:r>
      <w:r w:rsidRPr="007B7B98">
        <w:rPr>
          <w:rFonts w:ascii="华康简楷" w:eastAsia="华康简楷"/>
          <w:b/>
        </w:rPr>
        <w:t>您要参加的城市。</w:t>
      </w:r>
    </w:p>
    <w:p w:rsidR="00946E2C" w:rsidRPr="005F368E" w:rsidRDefault="00C6665A">
      <w:bookmarkStart w:id="0" w:name="_GoBack"/>
      <w:bookmarkEnd w:id="0"/>
    </w:p>
    <w:sectPr w:rsidR="00946E2C" w:rsidRPr="005F3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5A" w:rsidRDefault="00C6665A" w:rsidP="005F368E">
      <w:r>
        <w:separator/>
      </w:r>
    </w:p>
  </w:endnote>
  <w:endnote w:type="continuationSeparator" w:id="0">
    <w:p w:rsidR="00C6665A" w:rsidRDefault="00C6665A" w:rsidP="005F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楷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5A" w:rsidRDefault="00C6665A" w:rsidP="005F368E">
      <w:r>
        <w:separator/>
      </w:r>
    </w:p>
  </w:footnote>
  <w:footnote w:type="continuationSeparator" w:id="0">
    <w:p w:rsidR="00C6665A" w:rsidRDefault="00C6665A" w:rsidP="005F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11"/>
    <w:rsid w:val="003C7111"/>
    <w:rsid w:val="005F368E"/>
    <w:rsid w:val="009A761A"/>
    <w:rsid w:val="00C6665A"/>
    <w:rsid w:val="00F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4259F4-4C94-41C3-B780-CAFBFDBE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6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68E"/>
    <w:rPr>
      <w:sz w:val="18"/>
      <w:szCs w:val="18"/>
    </w:rPr>
  </w:style>
  <w:style w:type="table" w:styleId="a5">
    <w:name w:val="Table Grid"/>
    <w:basedOn w:val="a1"/>
    <w:uiPriority w:val="39"/>
    <w:rsid w:val="005F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邵京</dc:creator>
  <cp:keywords/>
  <dc:description/>
  <cp:lastModifiedBy>邵京</cp:lastModifiedBy>
  <cp:revision>2</cp:revision>
  <dcterms:created xsi:type="dcterms:W3CDTF">2016-03-15T06:34:00Z</dcterms:created>
  <dcterms:modified xsi:type="dcterms:W3CDTF">2016-03-15T06:35:00Z</dcterms:modified>
</cp:coreProperties>
</file>